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Fecha:</w:t>
      </w:r>
      <w:r w:rsidR="00AF61F8">
        <w:rPr>
          <w:rFonts w:ascii="Times New Roman" w:hAnsi="Times New Roman"/>
          <w:sz w:val="52"/>
          <w:szCs w:val="32"/>
        </w:rPr>
        <w:t xml:space="preserve"> </w:t>
      </w:r>
      <w:r w:rsidR="00D769E8">
        <w:rPr>
          <w:rFonts w:ascii="Times New Roman" w:hAnsi="Times New Roman"/>
          <w:sz w:val="52"/>
          <w:szCs w:val="32"/>
        </w:rPr>
        <w:t>17/10/13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Pr="00436C28" w:rsidRDefault="00436C28" w:rsidP="00436C28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 realidad desconocía estas herramientas.</w:t>
            </w:r>
            <w:bookmarkStart w:id="0" w:name="_GoBack"/>
            <w:bookmarkEnd w:id="0"/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Pr="00436C28" w:rsidRDefault="00436C28" w:rsidP="00436C2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Considero que debemos aprender a manejar bien estas herramientas ya que nos facilitan el proceso de enseñanza. 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F61F8" w:rsidRDefault="00AF61F8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Trabajamos con:</w:t>
            </w:r>
          </w:p>
          <w:p w:rsidR="00AF61F8" w:rsidRDefault="00AF61F8" w:rsidP="00AF61F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</w:t>
            </w:r>
            <w:r w:rsidRPr="00AF61F8">
              <w:rPr>
                <w:rFonts w:ascii="Times New Roman" w:hAnsi="Times New Roman" w:cs="Times New Roman"/>
                <w:sz w:val="32"/>
                <w:szCs w:val="32"/>
              </w:rPr>
              <w:t>a matriz para el desarrollo de las habilidades para el siglo XXI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F61F8" w:rsidRDefault="00AF61F8" w:rsidP="00AF61F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 matriz para la valoración para el plan de unidad.</w:t>
            </w:r>
          </w:p>
          <w:p w:rsidR="00A1539C" w:rsidRPr="00AF61F8" w:rsidRDefault="00AF61F8" w:rsidP="00AF61F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Drive una herramienta en línea.</w:t>
            </w:r>
            <w:r w:rsidRPr="00AF61F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B00C7"/>
    <w:multiLevelType w:val="hybridMultilevel"/>
    <w:tmpl w:val="DEA4BE7E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62371"/>
    <w:multiLevelType w:val="hybridMultilevel"/>
    <w:tmpl w:val="D216211E"/>
    <w:lvl w:ilvl="0" w:tplc="180A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7B19333E"/>
    <w:multiLevelType w:val="hybridMultilevel"/>
    <w:tmpl w:val="4312793E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30D39"/>
    <w:rsid w:val="002A546C"/>
    <w:rsid w:val="003135FA"/>
    <w:rsid w:val="003F4B1F"/>
    <w:rsid w:val="00436C28"/>
    <w:rsid w:val="0072588E"/>
    <w:rsid w:val="007F3E03"/>
    <w:rsid w:val="0087633B"/>
    <w:rsid w:val="00930526"/>
    <w:rsid w:val="009D6685"/>
    <w:rsid w:val="009F2DF0"/>
    <w:rsid w:val="00A1539C"/>
    <w:rsid w:val="00AA06AC"/>
    <w:rsid w:val="00AF61F8"/>
    <w:rsid w:val="00CB50AB"/>
    <w:rsid w:val="00D70A61"/>
    <w:rsid w:val="00D769E8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F6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F6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20DE5"/>
    <w:rsid w:val="00075EEC"/>
    <w:rsid w:val="008C4CF1"/>
    <w:rsid w:val="009F359D"/>
    <w:rsid w:val="00A404DF"/>
    <w:rsid w:val="00B950AC"/>
    <w:rsid w:val="00D76CBB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2</cp:revision>
  <dcterms:created xsi:type="dcterms:W3CDTF">2013-10-17T20:34:00Z</dcterms:created>
  <dcterms:modified xsi:type="dcterms:W3CDTF">2013-10-17T20:34:00Z</dcterms:modified>
</cp:coreProperties>
</file>