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1B283E">
        <w:rPr>
          <w:rFonts w:ascii="Times New Roman" w:hAnsi="Times New Roman"/>
          <w:sz w:val="52"/>
          <w:szCs w:val="32"/>
        </w:rPr>
        <w:t xml:space="preserve"> </w:t>
      </w:r>
      <w:r w:rsidR="001D2915">
        <w:rPr>
          <w:rFonts w:ascii="Times New Roman" w:hAnsi="Times New Roman"/>
          <w:sz w:val="52"/>
          <w:szCs w:val="32"/>
        </w:rPr>
        <w:t>10- 10-13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2A546C">
            <w:rPr>
              <w:rFonts w:ascii="Times New Roman" w:hAnsi="Times New Roman"/>
              <w:sz w:val="52"/>
              <w:szCs w:val="32"/>
            </w:rPr>
            <w:t>SQA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17F95" w:rsidRDefault="001B283E" w:rsidP="00017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Todo proyecto tiene un  contenido al que se le debe elaborar un cronograma de actividades a desarroll</w:t>
            </w:r>
            <w:r w:rsidR="00017F95">
              <w:rPr>
                <w:rFonts w:ascii="Times New Roman" w:hAnsi="Times New Roman" w:cs="Times New Roman"/>
                <w:sz w:val="32"/>
                <w:szCs w:val="32"/>
              </w:rPr>
              <w:t>ar antes de empez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ar el proyecto, durante el desarrollo del proyecto y</w:t>
            </w:r>
            <w:r w:rsidR="00017F9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una vez  finalizado el proyecto</w:t>
            </w:r>
            <w:r w:rsidR="00017F95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17F95" w:rsidRDefault="00017F95" w:rsidP="00017F9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Además debe contener un  resumen de evaluaciones, habilidades previas, procedimiento, adaptaciones curriculares, materiales y recursos de actividades.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017F9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 adaptar los contenidos para que los estudiantes obtengan aprendizajes más significativos.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073FD4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Aprendí que en todo proyecto se deben elaborar cronogramas de evaluación, habilidades previas y adaptaciones curriculares.</w:t>
            </w:r>
            <w:bookmarkStart w:id="0" w:name="_GoBack"/>
            <w:bookmarkEnd w:id="0"/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017F95"/>
    <w:rsid w:val="00073FD4"/>
    <w:rsid w:val="001B283E"/>
    <w:rsid w:val="001D2915"/>
    <w:rsid w:val="002A546C"/>
    <w:rsid w:val="003135FA"/>
    <w:rsid w:val="0072588E"/>
    <w:rsid w:val="0087633B"/>
    <w:rsid w:val="00930526"/>
    <w:rsid w:val="009F2DF0"/>
    <w:rsid w:val="00A1539C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3059D9"/>
    <w:rsid w:val="009F359D"/>
    <w:rsid w:val="00A404DF"/>
    <w:rsid w:val="00B86D1E"/>
    <w:rsid w:val="00B950AC"/>
    <w:rsid w:val="00BB75D2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</vt:lpstr>
    </vt:vector>
  </TitlesOfParts>
  <Company>HP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</dc:title>
  <dc:creator>me</dc:creator>
  <cp:lastModifiedBy>meduca</cp:lastModifiedBy>
  <cp:revision>4</cp:revision>
  <dcterms:created xsi:type="dcterms:W3CDTF">2013-10-07T20:37:00Z</dcterms:created>
  <dcterms:modified xsi:type="dcterms:W3CDTF">2013-10-11T02:23:00Z</dcterms:modified>
</cp:coreProperties>
</file>